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89E1" w14:textId="54AD7E7A" w:rsidR="00335198" w:rsidRDefault="00240683">
      <w:r>
        <w:t xml:space="preserve">Coaching Rules </w:t>
      </w:r>
    </w:p>
    <w:p w14:paraId="2313755F" w14:textId="79687339" w:rsidR="00240683" w:rsidRDefault="00240683" w:rsidP="00240683">
      <w:pPr>
        <w:jc w:val="left"/>
      </w:pPr>
      <w:proofErr w:type="gramStart"/>
      <w:r>
        <w:t>All  coaches</w:t>
      </w:r>
      <w:proofErr w:type="gramEnd"/>
      <w:r>
        <w:t xml:space="preserve"> and parents from every team MUST adhere to the rules of the coaches/parent rules of conduct.</w:t>
      </w:r>
      <w:r w:rsidR="00D035CC">
        <w:t xml:space="preserve"> </w:t>
      </w:r>
      <w:r w:rsidR="00B91D24">
        <w:t>Signature is required from each participant prior to the season.</w:t>
      </w:r>
      <w:r>
        <w:t xml:space="preserve"> Failure to </w:t>
      </w:r>
      <w:r w:rsidR="0013645A">
        <w:t xml:space="preserve">honor this </w:t>
      </w:r>
      <w:r w:rsidR="00F0034B">
        <w:t>agreement</w:t>
      </w:r>
      <w:r>
        <w:t xml:space="preserve"> will result in the offending party being removed from the league event. This applies to practices as well as games. If the offending party does not willingly vacate the event voluntarily then the league will coordinate with local law enforcement to do so. </w:t>
      </w:r>
    </w:p>
    <w:p w14:paraId="26FAC1A0" w14:textId="2DC31CA1" w:rsidR="00240683" w:rsidRDefault="00240683" w:rsidP="00240683">
      <w:pPr>
        <w:jc w:val="both"/>
      </w:pPr>
      <w:r>
        <w:t xml:space="preserve">Every player who attends at least 75% of practices </w:t>
      </w:r>
      <w:proofErr w:type="gramStart"/>
      <w:r w:rsidR="000233F2">
        <w:t>in a given</w:t>
      </w:r>
      <w:proofErr w:type="gramEnd"/>
      <w:r w:rsidR="000233F2">
        <w:t xml:space="preserve"> week </w:t>
      </w:r>
      <w:r>
        <w:t xml:space="preserve">is required to play at </w:t>
      </w:r>
      <w:proofErr w:type="gramStart"/>
      <w:r>
        <w:t>least  10</w:t>
      </w:r>
      <w:proofErr w:type="gramEnd"/>
      <w:r>
        <w:t xml:space="preserve"> plays during that </w:t>
      </w:r>
      <w:proofErr w:type="spellStart"/>
      <w:proofErr w:type="gramStart"/>
      <w:r>
        <w:t>weeks</w:t>
      </w:r>
      <w:proofErr w:type="spellEnd"/>
      <w:proofErr w:type="gramEnd"/>
      <w:r>
        <w:t xml:space="preserve"> exhibition. </w:t>
      </w:r>
    </w:p>
    <w:p w14:paraId="643B5AE4" w14:textId="77777777" w:rsidR="00240683" w:rsidRDefault="00240683" w:rsidP="00240683">
      <w:pPr>
        <w:jc w:val="both"/>
      </w:pPr>
      <w:r>
        <w:t xml:space="preserve">If one team </w:t>
      </w:r>
      <w:proofErr w:type="gramStart"/>
      <w:r>
        <w:t>is winning</w:t>
      </w:r>
      <w:proofErr w:type="gramEnd"/>
      <w:r>
        <w:t xml:space="preserve"> by 3 scores or more that team will not be permitted to call anymore time outs during regulation </w:t>
      </w:r>
      <w:proofErr w:type="gramStart"/>
      <w:r>
        <w:t>in order to</w:t>
      </w:r>
      <w:proofErr w:type="gramEnd"/>
      <w:r>
        <w:t xml:space="preserve"> preserve integrity of both teams and honor sportsmanship. </w:t>
      </w:r>
    </w:p>
    <w:p w14:paraId="2C583447" w14:textId="79CE2386" w:rsidR="00240683" w:rsidRDefault="00240683" w:rsidP="00240683">
      <w:pPr>
        <w:jc w:val="left"/>
      </w:pPr>
      <w:r>
        <w:t>The home team of the 1</w:t>
      </w:r>
      <w:r w:rsidRPr="00240683">
        <w:rPr>
          <w:vertAlign w:val="superscript"/>
        </w:rPr>
        <w:t>st</w:t>
      </w:r>
      <w:r>
        <w:t xml:space="preserve"> game per field is responsible for setting up the fields each week. The equipment for doing so will be stored in the league shed across from the track. </w:t>
      </w:r>
    </w:p>
    <w:p w14:paraId="37BB8BAA" w14:textId="7FB6B7AD" w:rsidR="00240683" w:rsidRDefault="00240683" w:rsidP="00240683">
      <w:pPr>
        <w:jc w:val="left"/>
      </w:pPr>
      <w:r>
        <w:t xml:space="preserve">Home team for the last game per field is responsible for </w:t>
      </w:r>
      <w:r w:rsidR="00E0191A">
        <w:t xml:space="preserve">disassembling this equipment and returning it to the league shed. Failure to tend to either of these responsibilities </w:t>
      </w:r>
      <w:r w:rsidR="00A32ED3">
        <w:t xml:space="preserve">could result in a half game suspension for the head coach at their next scheduled game. </w:t>
      </w:r>
    </w:p>
    <w:p w14:paraId="4D9D6D04" w14:textId="652D689A" w:rsidR="00240683" w:rsidRDefault="00240683" w:rsidP="00240683">
      <w:pPr>
        <w:jc w:val="left"/>
      </w:pPr>
      <w:r>
        <w:t xml:space="preserve">Home team is responsible for providing 3 volunteers to operate chains and down markers during their game. </w:t>
      </w:r>
    </w:p>
    <w:p w14:paraId="0D649017" w14:textId="1EB2F414" w:rsidR="006923A8" w:rsidRDefault="006923A8" w:rsidP="00240683">
      <w:pPr>
        <w:jc w:val="left"/>
      </w:pPr>
      <w:r>
        <w:t xml:space="preserve">Coaches are responsible for clearing trash from around their benches following their games. </w:t>
      </w:r>
    </w:p>
    <w:p w14:paraId="44C817E9" w14:textId="283FB671" w:rsidR="00986879" w:rsidRDefault="00986879" w:rsidP="00240683">
      <w:pPr>
        <w:jc w:val="left"/>
      </w:pPr>
      <w:r>
        <w:t>No alcohol or tobacco products are permitted at any league events</w:t>
      </w:r>
      <w:r w:rsidR="00D72DC7">
        <w:t xml:space="preserve">. This includes cigars, chewing tobacco, and applies to the parking area </w:t>
      </w:r>
      <w:r w:rsidR="00F5753D">
        <w:t xml:space="preserve">outside the field of play. </w:t>
      </w:r>
    </w:p>
    <w:p w14:paraId="5DA6313B" w14:textId="094760E7" w:rsidR="00240683" w:rsidRDefault="00240683" w:rsidP="00240683">
      <w:pPr>
        <w:jc w:val="left"/>
      </w:pPr>
      <w:r>
        <w:t>Antagonizing language (I.E. profanity, taunting,</w:t>
      </w:r>
      <w:r w:rsidR="00C10A3E">
        <w:t xml:space="preserve"> derogatory language,</w:t>
      </w:r>
      <w:r>
        <w:t xml:space="preserve"> excessive celebrating, or foul language) during a game will result in an automatic </w:t>
      </w:r>
      <w:proofErr w:type="gramStart"/>
      <w:r>
        <w:t>15 yard</w:t>
      </w:r>
      <w:proofErr w:type="gramEnd"/>
      <w:r>
        <w:t xml:space="preserve"> penalty and the immediate removal of the offending party. If this penalty happens following a </w:t>
      </w:r>
      <w:proofErr w:type="gramStart"/>
      <w:r>
        <w:t>touchdown</w:t>
      </w:r>
      <w:proofErr w:type="gramEnd"/>
      <w:r>
        <w:t xml:space="preserve"> then this penalty will be assessed either during the extra point of kickoff. This will be at the offended </w:t>
      </w:r>
      <w:proofErr w:type="gramStart"/>
      <w:r>
        <w:t>coaches</w:t>
      </w:r>
      <w:proofErr w:type="gramEnd"/>
      <w:r>
        <w:t xml:space="preserve"> </w:t>
      </w:r>
      <w:r w:rsidR="00BD3AE0">
        <w:t>discretion</w:t>
      </w:r>
      <w:r>
        <w:t xml:space="preserve">. </w:t>
      </w:r>
    </w:p>
    <w:p w14:paraId="634757BE" w14:textId="121D47E6" w:rsidR="008416A5" w:rsidRDefault="008416A5" w:rsidP="00240683">
      <w:pPr>
        <w:jc w:val="left"/>
      </w:pPr>
      <w:r>
        <w:t xml:space="preserve">If the infraction occurs during </w:t>
      </w:r>
      <w:r w:rsidR="001F4D41">
        <w:t xml:space="preserve">a play not resulting in a touchdown the result will be </w:t>
      </w:r>
      <w:r w:rsidR="00FC2153">
        <w:t xml:space="preserve">s </w:t>
      </w:r>
      <w:proofErr w:type="gramStart"/>
      <w:r w:rsidR="00FC2153">
        <w:t>15 yard</w:t>
      </w:r>
      <w:proofErr w:type="gramEnd"/>
      <w:r w:rsidR="00FC2153">
        <w:t xml:space="preserve"> penalty </w:t>
      </w:r>
      <w:r w:rsidR="001F4D41">
        <w:t xml:space="preserve">an automatic first down if the defense is the offender and a </w:t>
      </w:r>
      <w:proofErr w:type="gramStart"/>
      <w:r w:rsidR="001F4D41">
        <w:t>15 yard</w:t>
      </w:r>
      <w:proofErr w:type="gramEnd"/>
      <w:r w:rsidR="001F4D41">
        <w:t xml:space="preserve"> </w:t>
      </w:r>
      <w:r w:rsidR="00FC2153">
        <w:t xml:space="preserve">negative penalty and a loss of down if the offense is the offender. </w:t>
      </w:r>
    </w:p>
    <w:p w14:paraId="7A3AA634" w14:textId="30D56EA9" w:rsidR="00BD3AE0" w:rsidRDefault="00BD3AE0" w:rsidP="00240683">
      <w:pPr>
        <w:jc w:val="left"/>
      </w:pPr>
      <w:r>
        <w:t xml:space="preserve">Blocking of any kind below the knee is illegal. This will result in a </w:t>
      </w:r>
      <w:proofErr w:type="gramStart"/>
      <w:r>
        <w:t>15 yard</w:t>
      </w:r>
      <w:proofErr w:type="gramEnd"/>
      <w:r>
        <w:t xml:space="preserve"> penalty and an automatic first down. </w:t>
      </w:r>
      <w:r w:rsidR="00014834">
        <w:t xml:space="preserve">Multiple infractions could result in a suspension for the head coach. </w:t>
      </w:r>
    </w:p>
    <w:p w14:paraId="19B43CCA" w14:textId="3E83B83F" w:rsidR="00014834" w:rsidRDefault="00014834" w:rsidP="00240683">
      <w:pPr>
        <w:jc w:val="left"/>
      </w:pPr>
      <w:r>
        <w:t xml:space="preserve">Blind side blocking will result in a </w:t>
      </w:r>
      <w:proofErr w:type="gramStart"/>
      <w:r>
        <w:t>15 yard</w:t>
      </w:r>
      <w:proofErr w:type="gramEnd"/>
      <w:r>
        <w:t xml:space="preserve"> penalty and an automatic first down. Multiple infractions could result in a suspension for the head coach. </w:t>
      </w:r>
    </w:p>
    <w:p w14:paraId="2D1A0B94" w14:textId="02772B7D" w:rsidR="00BD3AE0" w:rsidRDefault="00BD3AE0" w:rsidP="00240683">
      <w:pPr>
        <w:jc w:val="left"/>
      </w:pPr>
      <w:r>
        <w:t xml:space="preserve">No rushing during punts or </w:t>
      </w:r>
      <w:proofErr w:type="spellStart"/>
      <w:r>
        <w:t>extra point</w:t>
      </w:r>
      <w:proofErr w:type="spellEnd"/>
      <w:r>
        <w:t xml:space="preserve"> kicks. Defenses can, however, raise their hands</w:t>
      </w:r>
      <w:r w:rsidR="00CF151A">
        <w:t xml:space="preserve"> but may not jump</w:t>
      </w:r>
      <w:r>
        <w:t xml:space="preserve">. </w:t>
      </w:r>
    </w:p>
    <w:p w14:paraId="32B87116" w14:textId="6F61D629" w:rsidR="00BD3AE0" w:rsidRDefault="00BD3AE0" w:rsidP="00240683">
      <w:pPr>
        <w:jc w:val="left"/>
      </w:pPr>
      <w:r>
        <w:t>Offensive and defensive pass interference will be called in all tackle age groups.</w:t>
      </w:r>
    </w:p>
    <w:p w14:paraId="0D83C689" w14:textId="77777777" w:rsidR="00925B83" w:rsidRDefault="00E93B05" w:rsidP="00240683">
      <w:pPr>
        <w:jc w:val="left"/>
      </w:pPr>
      <w:r>
        <w:t xml:space="preserve">Two weigh ins per season will occur, one before the first game of the season, and one prior to the first game of playoffs. </w:t>
      </w:r>
    </w:p>
    <w:p w14:paraId="01B15DF7" w14:textId="77777777" w:rsidR="008C2FE0" w:rsidRDefault="008C2FE0" w:rsidP="00240683">
      <w:pPr>
        <w:jc w:val="left"/>
      </w:pPr>
      <w:r>
        <w:t>All weigh ins are required to be done by an acting board member.</w:t>
      </w:r>
    </w:p>
    <w:p w14:paraId="0FF49AEF" w14:textId="58990714" w:rsidR="003B0E4B" w:rsidRDefault="003B0E4B" w:rsidP="00240683">
      <w:pPr>
        <w:jc w:val="left"/>
      </w:pPr>
      <w:r>
        <w:t xml:space="preserve">A player considered a “ball carrier” is any player at or under the weight limit allowed for their age group. </w:t>
      </w:r>
    </w:p>
    <w:p w14:paraId="01CD3242" w14:textId="58D846C0" w:rsidR="003B0E4B" w:rsidRDefault="003B0E4B" w:rsidP="00240683">
      <w:pPr>
        <w:jc w:val="left"/>
      </w:pPr>
      <w:r>
        <w:t xml:space="preserve">Players who do not qualify for ball carrier status can play on the offensive line or from a tight end position but cannot play in the backfield, behind the line of scrimmage, or outside of the tight end position and cannot advance the ball by </w:t>
      </w:r>
      <w:proofErr w:type="gramStart"/>
      <w:r>
        <w:t>a hand</w:t>
      </w:r>
      <w:proofErr w:type="gramEnd"/>
      <w:r>
        <w:t xml:space="preserve"> off. They can receive passes, however, if they are not covered up by a receiver. </w:t>
      </w:r>
      <w:r w:rsidR="00014834">
        <w:t xml:space="preserve"> </w:t>
      </w:r>
    </w:p>
    <w:p w14:paraId="403DCBF0" w14:textId="0C1C787E" w:rsidR="00E93B05" w:rsidRDefault="00E93B05" w:rsidP="00240683">
      <w:pPr>
        <w:jc w:val="left"/>
      </w:pPr>
      <w:r>
        <w:t>Players who are eligible according to their age group’s weight requirements will be given a “ball carrier” identification decal at th</w:t>
      </w:r>
      <w:r w:rsidR="00C14102">
        <w:t>e weigh ins</w:t>
      </w:r>
      <w:r>
        <w:t xml:space="preserve">. </w:t>
      </w:r>
    </w:p>
    <w:p w14:paraId="1FB87B5F" w14:textId="19F7C404" w:rsidR="00E93B05" w:rsidRDefault="00E93B05" w:rsidP="00240683">
      <w:pPr>
        <w:jc w:val="left"/>
      </w:pPr>
      <w:r>
        <w:t xml:space="preserve">If a player becomes eligible for ball carrier status during the season, the head coach can request a special weigh in by a board member at any time. </w:t>
      </w:r>
    </w:p>
    <w:p w14:paraId="28A68EB1" w14:textId="0DAD9644" w:rsidR="00CD1675" w:rsidRDefault="00CD1675" w:rsidP="00240683">
      <w:pPr>
        <w:jc w:val="left"/>
      </w:pPr>
      <w:r>
        <w:lastRenderedPageBreak/>
        <w:t xml:space="preserve">If a coach wishes to challenge the eligibility of an opponent’s ball </w:t>
      </w:r>
      <w:proofErr w:type="gramStart"/>
      <w:r>
        <w:t>carrier</w:t>
      </w:r>
      <w:proofErr w:type="gramEnd"/>
      <w:r>
        <w:t xml:space="preserve"> </w:t>
      </w:r>
      <w:proofErr w:type="gramStart"/>
      <w:r>
        <w:t>that</w:t>
      </w:r>
      <w:proofErr w:type="gramEnd"/>
      <w:r>
        <w:t xml:space="preserve"> coach can petition the head official and check the player’s weight during halftime of that game. If the ball carrier is determined to be over the weight limit, that team will vacate any points scored during the first half. </w:t>
      </w:r>
    </w:p>
    <w:p w14:paraId="1F553ECC" w14:textId="7BDFC4C0" w:rsidR="00BD3AE0" w:rsidRDefault="00BD3AE0" w:rsidP="00240683">
      <w:pPr>
        <w:jc w:val="left"/>
      </w:pPr>
      <w:r>
        <w:t xml:space="preserve">Weight limits for tackle age groups are; </w:t>
      </w:r>
    </w:p>
    <w:p w14:paraId="60204A74" w14:textId="39B802D4" w:rsidR="00BD3AE0" w:rsidRDefault="00BD3AE0" w:rsidP="00240683">
      <w:pPr>
        <w:jc w:val="left"/>
      </w:pPr>
      <w:r>
        <w:t>7/8</w:t>
      </w:r>
      <w:r w:rsidR="004B55BE">
        <w:t>=</w:t>
      </w:r>
      <w:r>
        <w:t xml:space="preserve"> </w:t>
      </w:r>
      <w:r w:rsidR="004E7BA5">
        <w:t xml:space="preserve">90 </w:t>
      </w:r>
      <w:proofErr w:type="spellStart"/>
      <w:r>
        <w:t>lbs</w:t>
      </w:r>
      <w:proofErr w:type="spellEnd"/>
    </w:p>
    <w:p w14:paraId="0A2FD5D6" w14:textId="0D5C846E" w:rsidR="00BD3AE0" w:rsidRDefault="00BD3AE0" w:rsidP="00240683">
      <w:pPr>
        <w:jc w:val="left"/>
      </w:pPr>
      <w:r>
        <w:t>9/10=115</w:t>
      </w:r>
      <w:r w:rsidR="003B0E4B">
        <w:t xml:space="preserve"> </w:t>
      </w:r>
      <w:proofErr w:type="spellStart"/>
      <w:r>
        <w:t>lbs</w:t>
      </w:r>
      <w:proofErr w:type="spellEnd"/>
    </w:p>
    <w:p w14:paraId="6740A37E" w14:textId="0B13B03B" w:rsidR="00BD3AE0" w:rsidRDefault="00BD3AE0" w:rsidP="00240683">
      <w:pPr>
        <w:jc w:val="left"/>
      </w:pPr>
      <w:r>
        <w:t>11/12=135</w:t>
      </w:r>
      <w:r w:rsidR="003B0E4B">
        <w:t xml:space="preserve"> </w:t>
      </w:r>
      <w:proofErr w:type="spellStart"/>
      <w:r>
        <w:t>lbs</w:t>
      </w:r>
      <w:proofErr w:type="spellEnd"/>
    </w:p>
    <w:p w14:paraId="0F2BA107" w14:textId="77777777" w:rsidR="004B55BE" w:rsidRDefault="004B55BE" w:rsidP="00240683">
      <w:pPr>
        <w:jc w:val="left"/>
      </w:pPr>
    </w:p>
    <w:p w14:paraId="2B8E2B58" w14:textId="77777777" w:rsidR="00F34D9A" w:rsidRDefault="00F34D9A" w:rsidP="00240683">
      <w:pPr>
        <w:jc w:val="left"/>
      </w:pPr>
    </w:p>
    <w:p w14:paraId="0B030528" w14:textId="77777777" w:rsidR="00F34D9A" w:rsidRDefault="00F34D9A" w:rsidP="00240683">
      <w:pPr>
        <w:jc w:val="left"/>
      </w:pPr>
    </w:p>
    <w:p w14:paraId="645F63C5" w14:textId="0762CAAA" w:rsidR="00075F6F" w:rsidRDefault="00075F6F" w:rsidP="00075F6F">
      <w:r>
        <w:t>Draft Process</w:t>
      </w:r>
    </w:p>
    <w:p w14:paraId="420AD36E" w14:textId="77777777" w:rsidR="00075F6F" w:rsidRDefault="00075F6F" w:rsidP="00075F6F">
      <w:pPr>
        <w:jc w:val="left"/>
      </w:pPr>
    </w:p>
    <w:p w14:paraId="140E7DC7" w14:textId="77777777" w:rsidR="00075F6F" w:rsidRDefault="00075F6F" w:rsidP="00075F6F">
      <w:pPr>
        <w:jc w:val="left"/>
      </w:pPr>
    </w:p>
    <w:p w14:paraId="7FE3D7A3" w14:textId="77777777" w:rsidR="00075F6F" w:rsidRDefault="00075F6F" w:rsidP="00075F6F">
      <w:pPr>
        <w:jc w:val="left"/>
      </w:pPr>
    </w:p>
    <w:p w14:paraId="46073993" w14:textId="5FB98B9B" w:rsidR="001C72CB" w:rsidRDefault="004E7BA5" w:rsidP="00F34D9A">
      <w:pPr>
        <w:jc w:val="left"/>
      </w:pPr>
      <w:r>
        <w:t xml:space="preserve">Each team will be allowed </w:t>
      </w:r>
      <w:r w:rsidR="001C72CB">
        <w:t>no more than 4 players spots guaranteed</w:t>
      </w:r>
      <w:r w:rsidR="0006289B">
        <w:t xml:space="preserve">, </w:t>
      </w:r>
      <w:proofErr w:type="gramStart"/>
      <w:r w:rsidR="0006289B">
        <w:t>with the exception of</w:t>
      </w:r>
      <w:proofErr w:type="gramEnd"/>
      <w:r w:rsidR="0006289B">
        <w:t xml:space="preserve"> siblings. </w:t>
      </w:r>
      <w:r w:rsidR="001C72CB">
        <w:t xml:space="preserve"> These spots will be secured only by listing a parent/guardian of that player as a coach. There will be one head coach and 3 assistant coaches only. </w:t>
      </w:r>
    </w:p>
    <w:p w14:paraId="156FCCE8" w14:textId="77777777" w:rsidR="001C72CB" w:rsidRDefault="001C72CB" w:rsidP="00F34D9A">
      <w:pPr>
        <w:jc w:val="left"/>
      </w:pPr>
      <w:r>
        <w:t xml:space="preserve">Any parent/guardian listed as a coach MUST pass a background check performed by a third party and conduct an interview with the league’s coaching commissioner to be eligible to coach. </w:t>
      </w:r>
    </w:p>
    <w:p w14:paraId="78EAC245" w14:textId="77777777" w:rsidR="001C72CB" w:rsidRDefault="001C72CB" w:rsidP="00F34D9A">
      <w:pPr>
        <w:jc w:val="left"/>
      </w:pPr>
      <w:r>
        <w:t xml:space="preserve">Every player will participate in a pre-season skill evaluation. </w:t>
      </w:r>
    </w:p>
    <w:p w14:paraId="528FF624" w14:textId="2A3958DF" w:rsidR="001C72CB" w:rsidRDefault="001C72CB" w:rsidP="00F34D9A">
      <w:pPr>
        <w:jc w:val="left"/>
      </w:pPr>
      <w:r>
        <w:t xml:space="preserve">Once each team has their 4 coaches/coaches’ players listed, the executive board will </w:t>
      </w:r>
      <w:r w:rsidR="001836CF">
        <w:t xml:space="preserve">meet privately at a “board only” meeting and </w:t>
      </w:r>
      <w:r>
        <w:t xml:space="preserve">disperse players based on these evaluations </w:t>
      </w:r>
      <w:r w:rsidR="0006289B">
        <w:t xml:space="preserve">unbiased and </w:t>
      </w:r>
      <w:r>
        <w:t xml:space="preserve">evenly throughout the age group. This will </w:t>
      </w:r>
      <w:r w:rsidR="0006289B">
        <w:t xml:space="preserve">spread the </w:t>
      </w:r>
      <w:r>
        <w:t>talent evenly throughout the age groups</w:t>
      </w:r>
      <w:r w:rsidR="0006289B">
        <w:t xml:space="preserve"> </w:t>
      </w:r>
      <w:proofErr w:type="gramStart"/>
      <w:r w:rsidR="0006289B">
        <w:t>in an effort to</w:t>
      </w:r>
      <w:proofErr w:type="gramEnd"/>
      <w:r w:rsidR="0006289B">
        <w:t xml:space="preserve"> make the games as competitive as possible. </w:t>
      </w:r>
    </w:p>
    <w:p w14:paraId="57427D67" w14:textId="0989DECC" w:rsidR="0006289B" w:rsidRDefault="0006289B" w:rsidP="00F34D9A">
      <w:pPr>
        <w:jc w:val="left"/>
      </w:pPr>
      <w:r>
        <w:t xml:space="preserve">While in the process of assigning these players, no board member from that </w:t>
      </w:r>
      <w:proofErr w:type="gramStart"/>
      <w:r>
        <w:t>particular age</w:t>
      </w:r>
      <w:proofErr w:type="gramEnd"/>
      <w:r>
        <w:t xml:space="preserve"> group may assist </w:t>
      </w:r>
      <w:proofErr w:type="gramStart"/>
      <w:r>
        <w:t>to ensure</w:t>
      </w:r>
      <w:proofErr w:type="gramEnd"/>
      <w:r>
        <w:t xml:space="preserve"> no team gets an advantage. </w:t>
      </w:r>
    </w:p>
    <w:p w14:paraId="37731EC2" w14:textId="566FD024" w:rsidR="0006289B" w:rsidRDefault="0006289B" w:rsidP="00F34D9A">
      <w:pPr>
        <w:jc w:val="left"/>
      </w:pPr>
      <w:r>
        <w:t xml:space="preserve">This process will be repeated EVERY SEASON. </w:t>
      </w:r>
    </w:p>
    <w:p w14:paraId="17D9BBBF" w14:textId="364E8BB2" w:rsidR="001836CF" w:rsidRDefault="0006289B" w:rsidP="00F34D9A">
      <w:pPr>
        <w:jc w:val="left"/>
      </w:pPr>
      <w:r>
        <w:t>A coaching staff can contain as many coaches as desired, however, only 4 players spots can be guaranteed by listing a parent/guardian as a coach</w:t>
      </w:r>
      <w:r w:rsidR="001836CF">
        <w:t xml:space="preserve"> and each coach must adhere to the </w:t>
      </w:r>
      <w:proofErr w:type="gramStart"/>
      <w:r w:rsidR="001836CF">
        <w:t>coaches</w:t>
      </w:r>
      <w:proofErr w:type="gramEnd"/>
      <w:r w:rsidR="001836CF">
        <w:t xml:space="preserve"> rules of conduct. </w:t>
      </w:r>
    </w:p>
    <w:p w14:paraId="315F4D02" w14:textId="78077E94" w:rsidR="00F34D9A" w:rsidRDefault="00F34D9A" w:rsidP="00F34D9A">
      <w:pPr>
        <w:jc w:val="left"/>
      </w:pPr>
      <w:r>
        <w:t xml:space="preserve">The draft process will begin with the oldest football age group then if those players have younger </w:t>
      </w:r>
      <w:proofErr w:type="gramStart"/>
      <w:r>
        <w:t>sibling</w:t>
      </w:r>
      <w:proofErr w:type="gramEnd"/>
      <w:r>
        <w:t xml:space="preserve"> in football or cheer, those players/cheerleaders will be assigned to the corresponding franchise their older football sibling was drafted by. The same rule applies to players placed on the oldest football age group via </w:t>
      </w:r>
      <w:proofErr w:type="gramStart"/>
      <w:r>
        <w:t>coaches</w:t>
      </w:r>
      <w:proofErr w:type="gramEnd"/>
      <w:r>
        <w:t xml:space="preserve"> children. </w:t>
      </w:r>
    </w:p>
    <w:p w14:paraId="094069B1" w14:textId="6BFD4FA7" w:rsidR="00F34D9A" w:rsidRDefault="00F34D9A" w:rsidP="00F34D9A">
      <w:pPr>
        <w:jc w:val="left"/>
      </w:pPr>
      <w:r>
        <w:t xml:space="preserve">Cheerleaders may be assigned to any team desired based on approval from the cheer commissioner and availability of that cheer team. </w:t>
      </w:r>
    </w:p>
    <w:p w14:paraId="5B7D0D4E" w14:textId="1A372026" w:rsidR="00F34D9A" w:rsidRDefault="00F34D9A" w:rsidP="00F34D9A">
      <w:pPr>
        <w:jc w:val="left"/>
      </w:pPr>
      <w:r>
        <w:t xml:space="preserve">Cheerleaders with siblings playing football will be assigned based on the football players assignment, not </w:t>
      </w:r>
      <w:proofErr w:type="spellStart"/>
      <w:r>
        <w:t>visa</w:t>
      </w:r>
      <w:proofErr w:type="spellEnd"/>
      <w:r>
        <w:t xml:space="preserve"> versa. </w:t>
      </w:r>
    </w:p>
    <w:p w14:paraId="2AEC6694" w14:textId="7D5C0ACC" w:rsidR="00075F6F" w:rsidRDefault="0027087C" w:rsidP="00F34D9A">
      <w:pPr>
        <w:jc w:val="left"/>
      </w:pPr>
      <w:r>
        <w:t>Teams</w:t>
      </w:r>
      <w:r w:rsidR="00075F6F">
        <w:t xml:space="preserve"> will not be permitted to add players/coaches </w:t>
      </w:r>
      <w:proofErr w:type="gramStart"/>
      <w:r w:rsidR="000678B2">
        <w:t>in</w:t>
      </w:r>
      <w:proofErr w:type="gramEnd"/>
      <w:r w:rsidR="000678B2">
        <w:t xml:space="preserve"> their own age group </w:t>
      </w:r>
      <w:r w:rsidR="00075F6F">
        <w:t xml:space="preserve">following </w:t>
      </w:r>
      <w:r w:rsidR="000678B2">
        <w:t xml:space="preserve">a </w:t>
      </w:r>
      <w:r w:rsidR="00075F6F">
        <w:t>sibling</w:t>
      </w:r>
      <w:r w:rsidR="000678B2">
        <w:t xml:space="preserve"> </w:t>
      </w:r>
      <w:r w:rsidR="00075F6F">
        <w:t>being traded</w:t>
      </w:r>
      <w:r w:rsidR="000678B2">
        <w:t xml:space="preserve"> in a different age group. </w:t>
      </w:r>
    </w:p>
    <w:p w14:paraId="22802DE1" w14:textId="33B056A2" w:rsidR="0006289B" w:rsidRDefault="0006289B" w:rsidP="00F34D9A">
      <w:pPr>
        <w:jc w:val="left"/>
      </w:pPr>
      <w:proofErr w:type="gramStart"/>
      <w:r>
        <w:t>In order to</w:t>
      </w:r>
      <w:proofErr w:type="gramEnd"/>
      <w:r>
        <w:t xml:space="preserve"> siblings such as cousins to be eligible to be placed on the same team the guardian must provide proof of residency with that player in the form of report card</w:t>
      </w:r>
      <w:r w:rsidR="001836CF">
        <w:t xml:space="preserve"> or </w:t>
      </w:r>
      <w:r>
        <w:t>school registratio</w:t>
      </w:r>
      <w:r w:rsidR="001836CF">
        <w:t xml:space="preserve">n. </w:t>
      </w:r>
    </w:p>
    <w:p w14:paraId="67EB4E44" w14:textId="232F1E3A" w:rsidR="001836CF" w:rsidRDefault="001836CF" w:rsidP="00F34D9A">
      <w:pPr>
        <w:jc w:val="left"/>
      </w:pPr>
      <w:r>
        <w:t xml:space="preserve">Players living </w:t>
      </w:r>
      <w:proofErr w:type="gramStart"/>
      <w:r>
        <w:t>at</w:t>
      </w:r>
      <w:proofErr w:type="gramEnd"/>
      <w:r>
        <w:t xml:space="preserve"> separate dwellings, such as neighbors, cannot be placed on the same team unless a hardship is granted by the league commissioner. </w:t>
      </w:r>
    </w:p>
    <w:p w14:paraId="14B6694C" w14:textId="6C586D00" w:rsidR="00075F6F" w:rsidRDefault="00075F6F" w:rsidP="00F34D9A">
      <w:pPr>
        <w:jc w:val="left"/>
      </w:pPr>
      <w:r>
        <w:t xml:space="preserve">Players added during a late registration process will be added to the team in need of players based on their weight during fittings. </w:t>
      </w:r>
      <w:r w:rsidR="0057406F">
        <w:t>Teams will be assigned players in rotation depending on number on their overall roster and need regarding weight limits. This is an attempt to make teams as evenly competitive as possible.</w:t>
      </w:r>
    </w:p>
    <w:p w14:paraId="3DF7A052" w14:textId="3169CE56" w:rsidR="00075F6F" w:rsidRDefault="00075F6F" w:rsidP="00F34D9A">
      <w:pPr>
        <w:jc w:val="left"/>
      </w:pPr>
      <w:r>
        <w:lastRenderedPageBreak/>
        <w:t xml:space="preserve">Coaches must have their list of assistants and </w:t>
      </w:r>
      <w:proofErr w:type="gramStart"/>
      <w:r>
        <w:t>players</w:t>
      </w:r>
      <w:proofErr w:type="gramEnd"/>
      <w:r>
        <w:t xml:space="preserve"> names turned </w:t>
      </w:r>
      <w:proofErr w:type="gramStart"/>
      <w:r>
        <w:t>in to</w:t>
      </w:r>
      <w:proofErr w:type="gramEnd"/>
      <w:r>
        <w:t xml:space="preserve"> the coaching commissioner </w:t>
      </w:r>
      <w:r w:rsidR="004E7BA5">
        <w:t xml:space="preserve">no later than </w:t>
      </w:r>
      <w:r>
        <w:t xml:space="preserve">2 days prior to the draft. </w:t>
      </w:r>
    </w:p>
    <w:p w14:paraId="69672BB9" w14:textId="2D359D56" w:rsidR="00CD1B24" w:rsidRDefault="00CD1B24" w:rsidP="00CD1B24">
      <w:pPr>
        <w:jc w:val="left"/>
      </w:pPr>
      <w:r>
        <w:t>Once the draft is complete, coaches will be allowed to trade players at their discretion with the player’s parent/guardian’s permission</w:t>
      </w:r>
      <w:r w:rsidR="004E7BA5">
        <w:t xml:space="preserve"> within a predetermined </w:t>
      </w:r>
      <w:proofErr w:type="gramStart"/>
      <w:r w:rsidR="004E7BA5">
        <w:t>period of time</w:t>
      </w:r>
      <w:proofErr w:type="gramEnd"/>
      <w:r w:rsidR="004E7BA5">
        <w:t xml:space="preserve"> by the board. </w:t>
      </w:r>
    </w:p>
    <w:p w14:paraId="0DFCA6D6" w14:textId="77777777" w:rsidR="00075F6F" w:rsidRDefault="00075F6F" w:rsidP="00F34D9A">
      <w:pPr>
        <w:jc w:val="left"/>
      </w:pPr>
    </w:p>
    <w:p w14:paraId="7C047731" w14:textId="77777777" w:rsidR="00075F6F" w:rsidRDefault="00075F6F" w:rsidP="00F34D9A">
      <w:pPr>
        <w:jc w:val="left"/>
      </w:pPr>
    </w:p>
    <w:p w14:paraId="6BC074F7" w14:textId="77777777" w:rsidR="00075F6F" w:rsidRDefault="00075F6F" w:rsidP="00F34D9A">
      <w:pPr>
        <w:jc w:val="left"/>
      </w:pPr>
    </w:p>
    <w:p w14:paraId="3B7CE0AF" w14:textId="77777777" w:rsidR="00075F6F" w:rsidRDefault="00075F6F" w:rsidP="00F34D9A">
      <w:pPr>
        <w:jc w:val="left"/>
      </w:pPr>
    </w:p>
    <w:p w14:paraId="14ADDE76" w14:textId="77777777" w:rsidR="00075F6F" w:rsidRDefault="00075F6F" w:rsidP="00F34D9A">
      <w:pPr>
        <w:jc w:val="left"/>
      </w:pPr>
    </w:p>
    <w:p w14:paraId="36E47DEE" w14:textId="0544AACC" w:rsidR="00075F6F" w:rsidRDefault="00075F6F" w:rsidP="00075F6F">
      <w:r>
        <w:t>Clock Management</w:t>
      </w:r>
    </w:p>
    <w:p w14:paraId="1253A258" w14:textId="77777777" w:rsidR="00075F6F" w:rsidRDefault="00075F6F" w:rsidP="00075F6F"/>
    <w:p w14:paraId="4F78022D" w14:textId="4EF775BA" w:rsidR="00075F6F" w:rsidRDefault="00075F6F" w:rsidP="00075F6F">
      <w:r>
        <w:t>5/6 Flag</w:t>
      </w:r>
    </w:p>
    <w:p w14:paraId="049E9691" w14:textId="5FB14C94" w:rsidR="00075F6F" w:rsidRDefault="00075F6F" w:rsidP="00075F6F">
      <w:pPr>
        <w:jc w:val="left"/>
      </w:pPr>
      <w:r>
        <w:t xml:space="preserve">Games will consist of two </w:t>
      </w:r>
      <w:proofErr w:type="gramStart"/>
      <w:r>
        <w:t>20 minute</w:t>
      </w:r>
      <w:proofErr w:type="gramEnd"/>
      <w:r>
        <w:t xml:space="preserve"> halves with a running clock for the duration of the game unless indicated by an official or a time out is called. </w:t>
      </w:r>
    </w:p>
    <w:p w14:paraId="6A1AB62F" w14:textId="3AD457A9" w:rsidR="00075F6F" w:rsidRDefault="00075F6F" w:rsidP="00075F6F">
      <w:pPr>
        <w:jc w:val="left"/>
      </w:pPr>
      <w:r>
        <w:t xml:space="preserve">Time outs are 1 minute. </w:t>
      </w:r>
    </w:p>
    <w:p w14:paraId="0067798B" w14:textId="01F2429A" w:rsidR="00075F6F" w:rsidRDefault="00075F6F" w:rsidP="00075F6F">
      <w:pPr>
        <w:jc w:val="left"/>
      </w:pPr>
      <w:r>
        <w:t xml:space="preserve">Half time will be 10 minutes. </w:t>
      </w:r>
    </w:p>
    <w:p w14:paraId="3235A0F5" w14:textId="77777777" w:rsidR="00075F6F" w:rsidRDefault="00075F6F" w:rsidP="00075F6F">
      <w:pPr>
        <w:jc w:val="both"/>
      </w:pPr>
      <w:r>
        <w:t xml:space="preserve">If one team </w:t>
      </w:r>
      <w:proofErr w:type="gramStart"/>
      <w:r>
        <w:t>is winning</w:t>
      </w:r>
      <w:proofErr w:type="gramEnd"/>
      <w:r>
        <w:t xml:space="preserve"> by 3 scores or more that team will not be permitted to call anymore time outs during regulation </w:t>
      </w:r>
      <w:proofErr w:type="gramStart"/>
      <w:r>
        <w:t>in order to</w:t>
      </w:r>
      <w:proofErr w:type="gramEnd"/>
      <w:r>
        <w:t xml:space="preserve"> preserve integrity of both teams and honor sportsmanship. </w:t>
      </w:r>
    </w:p>
    <w:p w14:paraId="67FA8DDF" w14:textId="11ABECA4" w:rsidR="00075F6F" w:rsidRDefault="00075F6F" w:rsidP="00075F6F">
      <w:pPr>
        <w:jc w:val="left"/>
      </w:pPr>
    </w:p>
    <w:p w14:paraId="4BE618C6" w14:textId="77777777" w:rsidR="00075F6F" w:rsidRDefault="00075F6F" w:rsidP="00075F6F">
      <w:pPr>
        <w:jc w:val="left"/>
      </w:pPr>
    </w:p>
    <w:p w14:paraId="29A175E5" w14:textId="3E297935" w:rsidR="00075F6F" w:rsidRDefault="00075F6F" w:rsidP="00075F6F">
      <w:r>
        <w:t>7/8 Tackle</w:t>
      </w:r>
    </w:p>
    <w:p w14:paraId="385DD028" w14:textId="77777777" w:rsidR="00075F6F" w:rsidRDefault="00075F6F" w:rsidP="00075F6F"/>
    <w:p w14:paraId="6D8740DC" w14:textId="1E471733" w:rsidR="00075F6F" w:rsidRDefault="00075F6F" w:rsidP="00075F6F">
      <w:pPr>
        <w:jc w:val="left"/>
      </w:pPr>
      <w:r>
        <w:t xml:space="preserve">Games will consist of four </w:t>
      </w:r>
      <w:proofErr w:type="gramStart"/>
      <w:r>
        <w:t>10 minute</w:t>
      </w:r>
      <w:proofErr w:type="gramEnd"/>
      <w:r>
        <w:t xml:space="preserve"> quarters. </w:t>
      </w:r>
    </w:p>
    <w:p w14:paraId="29A1F121" w14:textId="70AB8958" w:rsidR="00075F6F" w:rsidRDefault="00075F6F" w:rsidP="00075F6F">
      <w:pPr>
        <w:jc w:val="left"/>
      </w:pPr>
      <w:r>
        <w:t>The clock will</w:t>
      </w:r>
      <w:r w:rsidR="000706F2">
        <w:t xml:space="preserve"> </w:t>
      </w:r>
      <w:r>
        <w:t xml:space="preserve">run </w:t>
      </w:r>
      <w:r w:rsidR="002A14D6">
        <w:t xml:space="preserve">continuously </w:t>
      </w:r>
      <w:r>
        <w:t>until the last 2 minutes of the 2</w:t>
      </w:r>
      <w:r w:rsidRPr="00075F6F">
        <w:rPr>
          <w:vertAlign w:val="superscript"/>
        </w:rPr>
        <w:t>nd</w:t>
      </w:r>
      <w:r>
        <w:t xml:space="preserve"> and 4</w:t>
      </w:r>
      <w:r w:rsidRPr="00075F6F">
        <w:rPr>
          <w:vertAlign w:val="superscript"/>
        </w:rPr>
        <w:t>th</w:t>
      </w:r>
      <w:r>
        <w:t xml:space="preserve"> quarters or unless indicated by an official or a timeout is called. </w:t>
      </w:r>
    </w:p>
    <w:p w14:paraId="3A2FB582" w14:textId="6151C392" w:rsidR="00075F6F" w:rsidRDefault="00075F6F" w:rsidP="00075F6F">
      <w:pPr>
        <w:jc w:val="left"/>
      </w:pPr>
      <w:r>
        <w:t xml:space="preserve">Time outs are 1 minute. </w:t>
      </w:r>
    </w:p>
    <w:p w14:paraId="662BC162" w14:textId="69D0FAC4" w:rsidR="00075F6F" w:rsidRDefault="00075F6F" w:rsidP="00075F6F">
      <w:pPr>
        <w:jc w:val="left"/>
      </w:pPr>
      <w:r>
        <w:t xml:space="preserve">Halftimes will be 10 minutes. </w:t>
      </w:r>
    </w:p>
    <w:p w14:paraId="279490B4" w14:textId="13198884" w:rsidR="00075F6F" w:rsidRDefault="00075F6F" w:rsidP="00075F6F">
      <w:pPr>
        <w:jc w:val="left"/>
      </w:pPr>
      <w:r>
        <w:t xml:space="preserve">If one team </w:t>
      </w:r>
      <w:proofErr w:type="gramStart"/>
      <w:r>
        <w:t>is winning</w:t>
      </w:r>
      <w:proofErr w:type="gramEnd"/>
      <w:r>
        <w:t xml:space="preserve"> by 3 scores or more that team will not be permitted to call anymore time outs during </w:t>
      </w:r>
      <w:proofErr w:type="gramStart"/>
      <w:r>
        <w:t>regulation</w:t>
      </w:r>
      <w:proofErr w:type="gramEnd"/>
      <w:r>
        <w:t xml:space="preserve"> </w:t>
      </w:r>
      <w:proofErr w:type="gramStart"/>
      <w:r>
        <w:t>in order to</w:t>
      </w:r>
      <w:proofErr w:type="gramEnd"/>
      <w:r>
        <w:t xml:space="preserve"> preserve integrity of both teams and honor sportsmanship</w:t>
      </w:r>
    </w:p>
    <w:p w14:paraId="1874A693" w14:textId="77777777" w:rsidR="00075F6F" w:rsidRDefault="00075F6F" w:rsidP="00075F6F">
      <w:pPr>
        <w:jc w:val="left"/>
      </w:pPr>
    </w:p>
    <w:p w14:paraId="4DFEE9B5" w14:textId="710A2223" w:rsidR="00075F6F" w:rsidRDefault="00075F6F" w:rsidP="00075F6F">
      <w:r>
        <w:t>9/10 Tackle</w:t>
      </w:r>
    </w:p>
    <w:p w14:paraId="40D6B853" w14:textId="77777777" w:rsidR="00075F6F" w:rsidRDefault="00075F6F" w:rsidP="00075F6F"/>
    <w:p w14:paraId="3C9B8F6A" w14:textId="77777777" w:rsidR="00075F6F" w:rsidRDefault="00075F6F" w:rsidP="00075F6F">
      <w:pPr>
        <w:jc w:val="left"/>
      </w:pPr>
      <w:r>
        <w:t xml:space="preserve">Games will consist of four </w:t>
      </w:r>
      <w:proofErr w:type="gramStart"/>
      <w:r>
        <w:t>10 minute</w:t>
      </w:r>
      <w:proofErr w:type="gramEnd"/>
      <w:r>
        <w:t xml:space="preserve"> quarters. </w:t>
      </w:r>
    </w:p>
    <w:p w14:paraId="36D99FD6" w14:textId="41E7633D" w:rsidR="00075F6F" w:rsidRDefault="00075F6F" w:rsidP="00075F6F">
      <w:pPr>
        <w:jc w:val="left"/>
      </w:pPr>
      <w:r>
        <w:t>The clock will run</w:t>
      </w:r>
      <w:r w:rsidR="000706F2">
        <w:t xml:space="preserve"> </w:t>
      </w:r>
      <w:r w:rsidR="002A14D6">
        <w:t>continuously</w:t>
      </w:r>
      <w:r>
        <w:t xml:space="preserve"> until the last 2 minutes of the 2</w:t>
      </w:r>
      <w:r w:rsidRPr="00075F6F">
        <w:rPr>
          <w:vertAlign w:val="superscript"/>
        </w:rPr>
        <w:t>nd</w:t>
      </w:r>
      <w:r>
        <w:t xml:space="preserve"> and 4</w:t>
      </w:r>
      <w:r w:rsidRPr="00075F6F">
        <w:rPr>
          <w:vertAlign w:val="superscript"/>
        </w:rPr>
        <w:t>th</w:t>
      </w:r>
      <w:r>
        <w:t xml:space="preserve"> quarters or unless indicated by an official or a timeout is called. </w:t>
      </w:r>
    </w:p>
    <w:p w14:paraId="55D5B5C6" w14:textId="77777777" w:rsidR="00075F6F" w:rsidRDefault="00075F6F" w:rsidP="00075F6F">
      <w:pPr>
        <w:jc w:val="left"/>
      </w:pPr>
      <w:r>
        <w:t xml:space="preserve">Time outs are 1 minute. </w:t>
      </w:r>
    </w:p>
    <w:p w14:paraId="02AB4F64" w14:textId="77777777" w:rsidR="00075F6F" w:rsidRDefault="00075F6F" w:rsidP="00075F6F">
      <w:pPr>
        <w:jc w:val="left"/>
      </w:pPr>
      <w:r>
        <w:t xml:space="preserve">Halftimes will be 10 minutes. </w:t>
      </w:r>
    </w:p>
    <w:p w14:paraId="0111565F" w14:textId="77777777" w:rsidR="00075F6F" w:rsidRDefault="00075F6F" w:rsidP="00075F6F">
      <w:pPr>
        <w:jc w:val="left"/>
      </w:pPr>
      <w:r>
        <w:t xml:space="preserve">If one team </w:t>
      </w:r>
      <w:proofErr w:type="gramStart"/>
      <w:r>
        <w:t>is winning</w:t>
      </w:r>
      <w:proofErr w:type="gramEnd"/>
      <w:r>
        <w:t xml:space="preserve"> by 3 scores or more that team will not be permitted to call anymore time outs during </w:t>
      </w:r>
      <w:proofErr w:type="gramStart"/>
      <w:r>
        <w:t>regulation</w:t>
      </w:r>
      <w:proofErr w:type="gramEnd"/>
      <w:r>
        <w:t xml:space="preserve"> </w:t>
      </w:r>
      <w:proofErr w:type="gramStart"/>
      <w:r>
        <w:t>in order to</w:t>
      </w:r>
      <w:proofErr w:type="gramEnd"/>
      <w:r>
        <w:t xml:space="preserve"> preserve integrity of both teams and honor sportsmanship</w:t>
      </w:r>
    </w:p>
    <w:p w14:paraId="69E087DE" w14:textId="77777777" w:rsidR="00075F6F" w:rsidRDefault="00075F6F" w:rsidP="00075F6F">
      <w:pPr>
        <w:jc w:val="left"/>
      </w:pPr>
    </w:p>
    <w:p w14:paraId="3E76A3C3" w14:textId="77777777" w:rsidR="00075F6F" w:rsidRDefault="00075F6F" w:rsidP="00075F6F">
      <w:pPr>
        <w:jc w:val="left"/>
      </w:pPr>
    </w:p>
    <w:p w14:paraId="788EBB4C" w14:textId="200EA3A8" w:rsidR="00075F6F" w:rsidRDefault="00075F6F" w:rsidP="00075F6F">
      <w:r>
        <w:t>11/12 Tackle</w:t>
      </w:r>
    </w:p>
    <w:p w14:paraId="32083915" w14:textId="77777777" w:rsidR="00075F6F" w:rsidRDefault="00075F6F" w:rsidP="00075F6F"/>
    <w:p w14:paraId="31E7AA8B" w14:textId="77777777" w:rsidR="00075F6F" w:rsidRDefault="00075F6F" w:rsidP="00075F6F"/>
    <w:p w14:paraId="070AE802" w14:textId="18D109EC" w:rsidR="00075F6F" w:rsidRDefault="00075F6F" w:rsidP="00075F6F">
      <w:pPr>
        <w:jc w:val="left"/>
      </w:pPr>
      <w:r>
        <w:t xml:space="preserve">Games will consist of four </w:t>
      </w:r>
      <w:proofErr w:type="gramStart"/>
      <w:r>
        <w:t>12 minute</w:t>
      </w:r>
      <w:proofErr w:type="gramEnd"/>
      <w:r>
        <w:t xml:space="preserve"> quarters. </w:t>
      </w:r>
    </w:p>
    <w:p w14:paraId="48733D74" w14:textId="77777777" w:rsidR="00075F6F" w:rsidRDefault="00075F6F" w:rsidP="00075F6F">
      <w:pPr>
        <w:jc w:val="left"/>
      </w:pPr>
      <w:r>
        <w:t>The clock will run until the last 2 minutes of the 2</w:t>
      </w:r>
      <w:r w:rsidRPr="00075F6F">
        <w:rPr>
          <w:vertAlign w:val="superscript"/>
        </w:rPr>
        <w:t>nd</w:t>
      </w:r>
      <w:r>
        <w:t xml:space="preserve"> and 4</w:t>
      </w:r>
      <w:r w:rsidRPr="00075F6F">
        <w:rPr>
          <w:vertAlign w:val="superscript"/>
        </w:rPr>
        <w:t>th</w:t>
      </w:r>
      <w:r>
        <w:t xml:space="preserve"> quarters or unless indicated by an official or a timeout is called. </w:t>
      </w:r>
    </w:p>
    <w:p w14:paraId="08095580" w14:textId="77777777" w:rsidR="00075F6F" w:rsidRDefault="00075F6F" w:rsidP="00075F6F">
      <w:pPr>
        <w:jc w:val="left"/>
      </w:pPr>
      <w:r>
        <w:t xml:space="preserve">Time outs are 1 minute. </w:t>
      </w:r>
    </w:p>
    <w:p w14:paraId="6921D196" w14:textId="77777777" w:rsidR="00075F6F" w:rsidRDefault="00075F6F" w:rsidP="00075F6F">
      <w:pPr>
        <w:jc w:val="left"/>
      </w:pPr>
      <w:r>
        <w:lastRenderedPageBreak/>
        <w:t xml:space="preserve">Halftimes will be 10 minutes. </w:t>
      </w:r>
    </w:p>
    <w:p w14:paraId="51724946" w14:textId="77777777" w:rsidR="00075F6F" w:rsidRDefault="00075F6F" w:rsidP="00075F6F">
      <w:pPr>
        <w:jc w:val="left"/>
      </w:pPr>
      <w:r>
        <w:t xml:space="preserve">If one team </w:t>
      </w:r>
      <w:proofErr w:type="gramStart"/>
      <w:r>
        <w:t>is winning</w:t>
      </w:r>
      <w:proofErr w:type="gramEnd"/>
      <w:r>
        <w:t xml:space="preserve"> by 3 scores or more that team will not be permitted to call anymore time outs during </w:t>
      </w:r>
      <w:proofErr w:type="gramStart"/>
      <w:r>
        <w:t>regulation</w:t>
      </w:r>
      <w:proofErr w:type="gramEnd"/>
      <w:r>
        <w:t xml:space="preserve"> </w:t>
      </w:r>
      <w:proofErr w:type="gramStart"/>
      <w:r>
        <w:t>in order to</w:t>
      </w:r>
      <w:proofErr w:type="gramEnd"/>
      <w:r>
        <w:t xml:space="preserve"> preserve integrity of both teams and honor sportsmanship</w:t>
      </w:r>
    </w:p>
    <w:p w14:paraId="0020D7FE" w14:textId="77777777" w:rsidR="00075F6F" w:rsidRDefault="00075F6F" w:rsidP="00075F6F">
      <w:pPr>
        <w:jc w:val="left"/>
      </w:pPr>
    </w:p>
    <w:p w14:paraId="2609B974" w14:textId="77777777" w:rsidR="00075F6F" w:rsidRDefault="00075F6F" w:rsidP="00075F6F">
      <w:pPr>
        <w:jc w:val="left"/>
      </w:pPr>
    </w:p>
    <w:p w14:paraId="013EA05B" w14:textId="21F850FC" w:rsidR="00075F6F" w:rsidRDefault="00075F6F" w:rsidP="00075F6F">
      <w:pPr>
        <w:jc w:val="left"/>
      </w:pPr>
      <w:r>
        <w:t xml:space="preserve">All teams will be allowed 3 timeouts per half per game. </w:t>
      </w:r>
    </w:p>
    <w:p w14:paraId="0CA8F8F4" w14:textId="016797E6" w:rsidR="00075F6F" w:rsidRDefault="00DE7894" w:rsidP="00075F6F">
      <w:pPr>
        <w:jc w:val="left"/>
      </w:pPr>
      <w:r>
        <w:t xml:space="preserve">Clock stops when a timeout is called and will not restart until the ball is snapped. </w:t>
      </w:r>
    </w:p>
    <w:p w14:paraId="38B99A36" w14:textId="01FF54A3" w:rsidR="00DE7894" w:rsidRDefault="00DE7894" w:rsidP="00075F6F">
      <w:pPr>
        <w:jc w:val="left"/>
      </w:pPr>
      <w:r>
        <w:t xml:space="preserve">When a punt is declared there will be a 10 second run off. </w:t>
      </w:r>
    </w:p>
    <w:sectPr w:rsidR="00DE78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83"/>
    <w:rsid w:val="00014834"/>
    <w:rsid w:val="000233F2"/>
    <w:rsid w:val="0003188D"/>
    <w:rsid w:val="0006289B"/>
    <w:rsid w:val="000678B2"/>
    <w:rsid w:val="000706F2"/>
    <w:rsid w:val="00075F6F"/>
    <w:rsid w:val="0009656F"/>
    <w:rsid w:val="000E103F"/>
    <w:rsid w:val="000F58FC"/>
    <w:rsid w:val="0013645A"/>
    <w:rsid w:val="001836CF"/>
    <w:rsid w:val="001C72CB"/>
    <w:rsid w:val="001F4D41"/>
    <w:rsid w:val="00240683"/>
    <w:rsid w:val="00261586"/>
    <w:rsid w:val="0026296C"/>
    <w:rsid w:val="0027087C"/>
    <w:rsid w:val="002A14D6"/>
    <w:rsid w:val="00335198"/>
    <w:rsid w:val="003B0E4B"/>
    <w:rsid w:val="0047768A"/>
    <w:rsid w:val="004B55BE"/>
    <w:rsid w:val="004E7BA5"/>
    <w:rsid w:val="0057406F"/>
    <w:rsid w:val="00653ADC"/>
    <w:rsid w:val="006923A8"/>
    <w:rsid w:val="007B7C34"/>
    <w:rsid w:val="008416A5"/>
    <w:rsid w:val="008C2FE0"/>
    <w:rsid w:val="00925B83"/>
    <w:rsid w:val="0098139D"/>
    <w:rsid w:val="00986879"/>
    <w:rsid w:val="00A32ED3"/>
    <w:rsid w:val="00B91D24"/>
    <w:rsid w:val="00BD3AE0"/>
    <w:rsid w:val="00C10A3E"/>
    <w:rsid w:val="00C14102"/>
    <w:rsid w:val="00C76EB8"/>
    <w:rsid w:val="00CD1675"/>
    <w:rsid w:val="00CD1B24"/>
    <w:rsid w:val="00CD765F"/>
    <w:rsid w:val="00CF151A"/>
    <w:rsid w:val="00D035CC"/>
    <w:rsid w:val="00D72DC7"/>
    <w:rsid w:val="00DE7894"/>
    <w:rsid w:val="00E0191A"/>
    <w:rsid w:val="00E42930"/>
    <w:rsid w:val="00E56285"/>
    <w:rsid w:val="00E93B05"/>
    <w:rsid w:val="00F0034B"/>
    <w:rsid w:val="00F34D9A"/>
    <w:rsid w:val="00F5753D"/>
    <w:rsid w:val="00FC2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2B0D0"/>
  <w15:chartTrackingRefBased/>
  <w15:docId w15:val="{2092F9AD-AC65-4C96-B7B0-257C9673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0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6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6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6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6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6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6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6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0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6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6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6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6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6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6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683"/>
    <w:rPr>
      <w:rFonts w:eastAsiaTheme="majorEastAsia" w:cstheme="majorBidi"/>
      <w:color w:val="272727" w:themeColor="text1" w:themeTint="D8"/>
    </w:rPr>
  </w:style>
  <w:style w:type="paragraph" w:styleId="Title">
    <w:name w:val="Title"/>
    <w:basedOn w:val="Normal"/>
    <w:next w:val="Normal"/>
    <w:link w:val="TitleChar"/>
    <w:uiPriority w:val="10"/>
    <w:qFormat/>
    <w:rsid w:val="002406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6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6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683"/>
    <w:pPr>
      <w:spacing w:before="160" w:after="160"/>
    </w:pPr>
    <w:rPr>
      <w:i/>
      <w:iCs/>
      <w:color w:val="404040" w:themeColor="text1" w:themeTint="BF"/>
    </w:rPr>
  </w:style>
  <w:style w:type="character" w:customStyle="1" w:styleId="QuoteChar">
    <w:name w:val="Quote Char"/>
    <w:basedOn w:val="DefaultParagraphFont"/>
    <w:link w:val="Quote"/>
    <w:uiPriority w:val="29"/>
    <w:rsid w:val="00240683"/>
    <w:rPr>
      <w:i/>
      <w:iCs/>
      <w:color w:val="404040" w:themeColor="text1" w:themeTint="BF"/>
    </w:rPr>
  </w:style>
  <w:style w:type="paragraph" w:styleId="ListParagraph">
    <w:name w:val="List Paragraph"/>
    <w:basedOn w:val="Normal"/>
    <w:uiPriority w:val="34"/>
    <w:qFormat/>
    <w:rsid w:val="00240683"/>
    <w:pPr>
      <w:ind w:left="720"/>
      <w:contextualSpacing/>
    </w:pPr>
  </w:style>
  <w:style w:type="character" w:styleId="IntenseEmphasis">
    <w:name w:val="Intense Emphasis"/>
    <w:basedOn w:val="DefaultParagraphFont"/>
    <w:uiPriority w:val="21"/>
    <w:qFormat/>
    <w:rsid w:val="00240683"/>
    <w:rPr>
      <w:i/>
      <w:iCs/>
      <w:color w:val="0F4761" w:themeColor="accent1" w:themeShade="BF"/>
    </w:rPr>
  </w:style>
  <w:style w:type="paragraph" w:styleId="IntenseQuote">
    <w:name w:val="Intense Quote"/>
    <w:basedOn w:val="Normal"/>
    <w:next w:val="Normal"/>
    <w:link w:val="IntenseQuoteChar"/>
    <w:uiPriority w:val="30"/>
    <w:qFormat/>
    <w:rsid w:val="0024068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240683"/>
    <w:rPr>
      <w:i/>
      <w:iCs/>
      <w:color w:val="0F4761" w:themeColor="accent1" w:themeShade="BF"/>
    </w:rPr>
  </w:style>
  <w:style w:type="character" w:styleId="IntenseReference">
    <w:name w:val="Intense Reference"/>
    <w:basedOn w:val="DefaultParagraphFont"/>
    <w:uiPriority w:val="32"/>
    <w:qFormat/>
    <w:rsid w:val="002406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Cassidy Camp</dc:creator>
  <cp:keywords/>
  <dc:description/>
  <cp:lastModifiedBy>Cassidy Camp</cp:lastModifiedBy>
  <cp:revision>2</cp:revision>
  <cp:lastPrinted>2026-07-18T04:42:00Z</cp:lastPrinted>
  <dcterms:created xsi:type="dcterms:W3CDTF">2026-07-18T04:46:00Z</dcterms:created>
  <dcterms:modified xsi:type="dcterms:W3CDTF">2026-07-18T04:46:00Z</dcterms:modified>
</cp:coreProperties>
</file>